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BF47" w14:textId="77777777" w:rsidR="00615BD6" w:rsidRDefault="00EF2AC1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KARABÜK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14:paraId="263ECAFB" w14:textId="77777777"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14:paraId="51FDBDE6" w14:textId="77777777"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14:paraId="0E6AFBAC" w14:textId="77777777"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89"/>
        <w:gridCol w:w="6512"/>
      </w:tblGrid>
      <w:tr w:rsidR="00615BD6" w14:paraId="3E914EBC" w14:textId="77777777" w:rsidTr="00615BD6">
        <w:tc>
          <w:tcPr>
            <w:tcW w:w="2487" w:type="dxa"/>
            <w:vAlign w:val="center"/>
          </w:tcPr>
          <w:p w14:paraId="3945A42A" w14:textId="77777777"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14:paraId="3FB7BF51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14:paraId="07335B06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5837AB6D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</w:p>
          <w:p w14:paraId="6AB861EA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14:paraId="5F2ECC99" w14:textId="77777777" w:rsidTr="00615BD6">
        <w:tc>
          <w:tcPr>
            <w:tcW w:w="2487" w:type="dxa"/>
            <w:vAlign w:val="center"/>
          </w:tcPr>
          <w:p w14:paraId="67865E62" w14:textId="77777777"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r w:rsidRPr="00615BD6">
              <w:rPr>
                <w:rFonts w:ascii="Verdana" w:hAnsi="Verdana"/>
                <w:sz w:val="18"/>
                <w:szCs w:val="18"/>
              </w:rPr>
              <w:t>Mersis Numarası</w:t>
            </w:r>
          </w:p>
        </w:tc>
        <w:tc>
          <w:tcPr>
            <w:tcW w:w="289" w:type="dxa"/>
            <w:vAlign w:val="center"/>
          </w:tcPr>
          <w:p w14:paraId="28DFB882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14:paraId="29B62413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4B92C65E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</w:p>
          <w:p w14:paraId="58D0D957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14:paraId="6D4794ED" w14:textId="77777777" w:rsidTr="00615BD6">
        <w:tc>
          <w:tcPr>
            <w:tcW w:w="2487" w:type="dxa"/>
            <w:vAlign w:val="center"/>
          </w:tcPr>
          <w:p w14:paraId="216BFC4D" w14:textId="77777777"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14:paraId="46BACCF8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14:paraId="07562C60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0FF11008" w14:textId="77777777" w:rsidR="00615BD6" w:rsidRDefault="00EF2AC1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KARABÜK 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TİCARET SİCİLİ MÜDÜRLÜĞÜ</w:t>
            </w:r>
          </w:p>
          <w:p w14:paraId="2E00BC61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14:paraId="7F0D3E43" w14:textId="77777777" w:rsidTr="00615BD6">
        <w:tc>
          <w:tcPr>
            <w:tcW w:w="2487" w:type="dxa"/>
            <w:vAlign w:val="center"/>
          </w:tcPr>
          <w:p w14:paraId="6E293112" w14:textId="77777777"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14:paraId="3D4C6BD0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14:paraId="37D0D02C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60CEF802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TASFİYE HALİNDE …………………………………………………………… …………………………………………………………………………………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…….</w:t>
            </w:r>
            <w:proofErr w:type="gramEnd"/>
          </w:p>
        </w:tc>
      </w:tr>
      <w:tr w:rsidR="00615BD6" w14:paraId="053A8267" w14:textId="77777777" w:rsidTr="00615BD6">
        <w:tc>
          <w:tcPr>
            <w:tcW w:w="2487" w:type="dxa"/>
            <w:vAlign w:val="center"/>
          </w:tcPr>
          <w:p w14:paraId="3A1A92DE" w14:textId="77777777"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14:paraId="2881124F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14:paraId="7AA83B5C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22FA3062" w14:textId="77777777" w:rsidR="00615BD6" w:rsidRDefault="00EF2AC1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KARABÜK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14:paraId="731EF218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14:paraId="30A94A50" w14:textId="77777777"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14:paraId="6994AEEF" w14:textId="77777777"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</w:t>
      </w:r>
      <w:proofErr w:type="gramEnd"/>
      <w:r w:rsidR="005621C7">
        <w:rPr>
          <w:sz w:val="24"/>
          <w:szCs w:val="24"/>
        </w:rPr>
        <w:t>.</w:t>
      </w:r>
      <w:r w:rsidRPr="00615BD6">
        <w:rPr>
          <w:sz w:val="24"/>
          <w:szCs w:val="24"/>
        </w:rPr>
        <w:t>…/…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14:paraId="0807F8CB" w14:textId="77777777"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14:paraId="34E041CA" w14:textId="5C5A0DA8"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</w:t>
      </w:r>
      <w:r w:rsidR="0073565A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en geç </w:t>
      </w:r>
      <w:r w:rsidR="0073565A">
        <w:rPr>
          <w:sz w:val="24"/>
          <w:szCs w:val="24"/>
        </w:rPr>
        <w:t>üç</w:t>
      </w:r>
      <w:r w:rsidR="00824BF1">
        <w:rPr>
          <w:sz w:val="24"/>
          <w:szCs w:val="24"/>
        </w:rPr>
        <w:t xml:space="preserve">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r w:rsidR="00B25512">
        <w:rPr>
          <w:sz w:val="24"/>
          <w:szCs w:val="24"/>
        </w:rPr>
        <w:t xml:space="preserve"> </w:t>
      </w:r>
      <w:proofErr w:type="gramStart"/>
      <w:r w:rsidR="00EF2AC1">
        <w:rPr>
          <w:b/>
          <w:sz w:val="24"/>
          <w:szCs w:val="24"/>
        </w:rPr>
        <w:t xml:space="preserve">Karabük 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adresinde</w:t>
      </w:r>
      <w:proofErr w:type="gramEnd"/>
      <w:r w:rsidRPr="00615BD6">
        <w:rPr>
          <w:sz w:val="24"/>
          <w:szCs w:val="24"/>
        </w:rPr>
        <w:t xml:space="preserve">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14:paraId="1A48A526" w14:textId="77777777"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14:paraId="6FF45035" w14:textId="77777777"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14:paraId="0AB6044F" w14:textId="77777777"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14:paraId="03CFF257" w14:textId="77777777"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14:paraId="5B90AA74" w14:textId="77777777" w:rsidR="00EE1224" w:rsidRDefault="00EE1224" w:rsidP="00EE1224"/>
    <w:p w14:paraId="57E7FC7B" w14:textId="77777777" w:rsidR="005554B8" w:rsidRDefault="005554B8" w:rsidP="00EE1224"/>
    <w:p w14:paraId="79CDDA70" w14:textId="77777777" w:rsidR="005554B8" w:rsidRDefault="005554B8" w:rsidP="00EE1224"/>
    <w:p w14:paraId="69420022" w14:textId="77777777" w:rsidR="005554B8" w:rsidRDefault="005554B8" w:rsidP="00EE1224"/>
    <w:p w14:paraId="240C0586" w14:textId="77777777" w:rsidR="005621C7" w:rsidRDefault="005621C7" w:rsidP="00EE1224">
      <w:pPr>
        <w:rPr>
          <w:b/>
          <w:u w:val="single"/>
        </w:rPr>
      </w:pPr>
    </w:p>
    <w:p w14:paraId="7C3CB21A" w14:textId="77777777"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AF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3565A"/>
    <w:rsid w:val="00744453"/>
    <w:rsid w:val="007C22E0"/>
    <w:rsid w:val="00824BF1"/>
    <w:rsid w:val="00991912"/>
    <w:rsid w:val="00AF0D72"/>
    <w:rsid w:val="00B25512"/>
    <w:rsid w:val="00BF4033"/>
    <w:rsid w:val="00D83692"/>
    <w:rsid w:val="00DC6FBB"/>
    <w:rsid w:val="00DF0D51"/>
    <w:rsid w:val="00EC38DD"/>
    <w:rsid w:val="00EE1224"/>
    <w:rsid w:val="00EF2AC1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ACC7"/>
  <w15:docId w15:val="{1FF51ACC-9C84-493E-93FE-8CEC0346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Props1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Orko</cp:lastModifiedBy>
  <cp:revision>2</cp:revision>
  <dcterms:created xsi:type="dcterms:W3CDTF">2024-02-21T12:20:00Z</dcterms:created>
  <dcterms:modified xsi:type="dcterms:W3CDTF">2024-02-21T12:20:00Z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