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814A" w14:textId="77777777" w:rsidR="00355485" w:rsidRDefault="00355485" w:rsidP="00355485">
      <w:r>
        <w:t>Toplantı Tarihi :</w:t>
      </w:r>
    </w:p>
    <w:p w14:paraId="442FC448" w14:textId="77777777" w:rsidR="00355485" w:rsidRDefault="00355485" w:rsidP="00355485">
      <w:r>
        <w:t>Toplantı Sayısı :</w:t>
      </w:r>
    </w:p>
    <w:p w14:paraId="7789D42C" w14:textId="77777777" w:rsidR="00355485" w:rsidRDefault="00355485" w:rsidP="00355485">
      <w:r>
        <w:t>Toplantı Konusu :Ad soyad değişikliği hk.</w:t>
      </w:r>
    </w:p>
    <w:p w14:paraId="7D9D89E7" w14:textId="77777777" w:rsidR="00355485" w:rsidRDefault="00355485" w:rsidP="00355485">
      <w:r>
        <w:t>Toplantıya Katılanlar :</w:t>
      </w:r>
    </w:p>
    <w:p w14:paraId="1FC04EBE" w14:textId="77777777" w:rsidR="00355485" w:rsidRDefault="00355485" w:rsidP="00355485"/>
    <w:p w14:paraId="2F999130" w14:textId="3E716EEE" w:rsidR="00355485" w:rsidRDefault="00355485" w:rsidP="00355485">
      <w:r>
        <w:t xml:space="preserve">Yönetim kurulumuz </w:t>
      </w:r>
      <w:r w:rsidR="00690E04">
        <w:t>kooperatif</w:t>
      </w:r>
      <w:r>
        <w:t xml:space="preserve"> merkezinde toplanarak aşağıdaki kararları almışlardır.</w:t>
      </w:r>
    </w:p>
    <w:p w14:paraId="3163A0D3" w14:textId="77777777" w:rsidR="00355485" w:rsidRDefault="00355485" w:rsidP="00355485"/>
    <w:p w14:paraId="143BE506" w14:textId="7403A2B7" w:rsidR="00355485" w:rsidRDefault="00465789" w:rsidP="00465789">
      <w:pPr>
        <w:jc w:val="both"/>
      </w:pPr>
      <w:r>
        <w:t>Y</w:t>
      </w:r>
      <w:r w:rsidR="00355485">
        <w:t>önetim kurulu üyesi….……………T.C. kimlik nolu/pas.nolu</w:t>
      </w:r>
      <w:r>
        <w:t xml:space="preserve"> </w:t>
      </w:r>
      <w:r w:rsidR="00355485">
        <w:t>…………….……….adresinde ikamet eden …………………………………’</w:t>
      </w:r>
      <w:r>
        <w:t xml:space="preserve"> </w:t>
      </w:r>
      <w:r w:rsidR="00355485">
        <w:t>nin………….……..olan adı/soyadı evlenme/boşanma</w:t>
      </w:r>
      <w:r>
        <w:t xml:space="preserve"> </w:t>
      </w:r>
      <w:r w:rsidR="00355485">
        <w:t>nedeniyle/……..….Mahkemesinin</w:t>
      </w:r>
      <w:r>
        <w:t xml:space="preserve"> </w:t>
      </w:r>
      <w:r w:rsidR="00355485">
        <w:t>……..tarih, ……esas, ……..karar nolu kararı ile …………………olarak değişmiş olup, ilgili</w:t>
      </w:r>
      <w:r>
        <w:t xml:space="preserve"> </w:t>
      </w:r>
      <w:r w:rsidR="00355485">
        <w:t>değişikliğin tesciline oybirliği ile karar verilmiştir.</w:t>
      </w:r>
    </w:p>
    <w:p w14:paraId="58CDC6D5" w14:textId="77777777" w:rsidR="00355485" w:rsidRDefault="00355485" w:rsidP="00355485"/>
    <w:p w14:paraId="1955DBB9" w14:textId="77777777" w:rsidR="00465789" w:rsidRDefault="00465789" w:rsidP="00355485"/>
    <w:p w14:paraId="6951C74C" w14:textId="4A8632C0" w:rsidR="00355485" w:rsidRDefault="00355485" w:rsidP="00355485">
      <w:r>
        <w:t>Yönetim Kurulu Üyeleri</w:t>
      </w:r>
    </w:p>
    <w:p w14:paraId="01579A5C" w14:textId="77777777" w:rsidR="00355485" w:rsidRDefault="00355485" w:rsidP="00355485">
      <w:r>
        <w:t>Ad Soyad</w:t>
      </w:r>
    </w:p>
    <w:p w14:paraId="18C9768B" w14:textId="77777777" w:rsidR="00664867" w:rsidRDefault="00355485" w:rsidP="00355485">
      <w:r>
        <w:t>T.C.Kimlik/Pas.No</w:t>
      </w:r>
    </w:p>
    <w:sectPr w:rsidR="0066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85"/>
    <w:rsid w:val="00355485"/>
    <w:rsid w:val="00465789"/>
    <w:rsid w:val="00664867"/>
    <w:rsid w:val="006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46ED"/>
  <w15:chartTrackingRefBased/>
  <w15:docId w15:val="{7F680AC9-5C29-4F43-B602-442C17E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Orko</cp:lastModifiedBy>
  <cp:revision>3</cp:revision>
  <dcterms:created xsi:type="dcterms:W3CDTF">2024-01-25T14:25:00Z</dcterms:created>
  <dcterms:modified xsi:type="dcterms:W3CDTF">2024-01-25T14:28:00Z</dcterms:modified>
</cp:coreProperties>
</file>